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3C6A5D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sz w:val="20"/>
          <w:szCs w:val="20"/>
          <w:u w:val="single"/>
          <w:lang w:eastAsia="es-ES"/>
        </w:rPr>
      </w:pPr>
    </w:p>
    <w:p w14:paraId="3B54D190" w14:textId="79644C93" w:rsidR="00F454D8" w:rsidRPr="003C6A5D" w:rsidRDefault="001150FE" w:rsidP="00241350">
      <w:pPr>
        <w:spacing w:after="0" w:line="240" w:lineRule="auto"/>
        <w:contextualSpacing/>
        <w:jc w:val="center"/>
        <w:rPr>
          <w:rFonts w:ascii="Calibri Light" w:hAnsi="Calibri Light" w:cs="Arial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b/>
          <w:sz w:val="20"/>
          <w:szCs w:val="20"/>
          <w:lang w:eastAsia="es-ES"/>
        </w:rPr>
        <w:t xml:space="preserve">ANNEX </w:t>
      </w:r>
      <w:r w:rsidR="00A12C7F" w:rsidRPr="003C6A5D">
        <w:rPr>
          <w:rFonts w:ascii="Calibri Light" w:hAnsi="Calibri Light" w:cs="Arial"/>
          <w:b/>
          <w:sz w:val="20"/>
          <w:szCs w:val="20"/>
          <w:lang w:eastAsia="es-ES"/>
        </w:rPr>
        <w:t>1</w:t>
      </w:r>
      <w:r w:rsidR="00972545" w:rsidRPr="003C6A5D">
        <w:rPr>
          <w:rFonts w:ascii="Calibri Light" w:hAnsi="Calibri Light" w:cs="Arial"/>
          <w:b/>
          <w:sz w:val="20"/>
          <w:szCs w:val="20"/>
          <w:lang w:eastAsia="es-ES"/>
        </w:rPr>
        <w:t>9</w:t>
      </w:r>
    </w:p>
    <w:p w14:paraId="3B54D191" w14:textId="77777777" w:rsidR="00241350" w:rsidRPr="003C6A5D" w:rsidRDefault="00241350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sz w:val="20"/>
          <w:szCs w:val="20"/>
          <w:lang w:eastAsia="es-ES"/>
        </w:rPr>
      </w:pPr>
    </w:p>
    <w:p w14:paraId="3B54D192" w14:textId="77777777" w:rsidR="00973C45" w:rsidRPr="003C6A5D" w:rsidRDefault="001150FE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sz w:val="20"/>
          <w:szCs w:val="20"/>
          <w:u w:val="single"/>
          <w:lang w:eastAsia="es-ES"/>
        </w:rPr>
      </w:pPr>
      <w:r w:rsidRPr="003C6A5D">
        <w:rPr>
          <w:rFonts w:ascii="Calibri Light" w:hAnsi="Calibri Light" w:cs="Arial"/>
          <w:b/>
          <w:sz w:val="20"/>
          <w:szCs w:val="20"/>
          <w:u w:val="single"/>
          <w:lang w:eastAsia="es-ES"/>
        </w:rPr>
        <w:t xml:space="preserve">Declaració responsable </w:t>
      </w:r>
      <w:r w:rsidR="00192A80" w:rsidRPr="003C6A5D">
        <w:rPr>
          <w:rFonts w:ascii="Calibri Light" w:hAnsi="Calibri Light" w:cs="Arial"/>
          <w:b/>
          <w:sz w:val="20"/>
          <w:szCs w:val="20"/>
          <w:u w:val="single"/>
          <w:lang w:eastAsia="es-ES"/>
        </w:rPr>
        <w:t>en relació a la documentació considerada confidencial</w:t>
      </w:r>
    </w:p>
    <w:p w14:paraId="3B54D193" w14:textId="77777777" w:rsidR="005505E3" w:rsidRPr="003C6A5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3B54D194" w14:textId="77777777" w:rsidR="005505E3" w:rsidRPr="003C6A5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sz w:val="20"/>
          <w:szCs w:val="20"/>
          <w:lang w:eastAsia="es-ES"/>
        </w:rPr>
        <w:t>Número d’expedient</w:t>
      </w:r>
    </w:p>
    <w:p w14:paraId="3B54D195" w14:textId="77777777" w:rsidR="005505E3" w:rsidRPr="003C6A5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3B54D196" w14:textId="77777777" w:rsidR="006348BD" w:rsidRPr="003C6A5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sz w:val="20"/>
          <w:szCs w:val="20"/>
          <w:lang w:eastAsia="es-ES"/>
        </w:rPr>
        <w:t>El senyor/a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 xml:space="preserve">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[Nom de l'apoderat/representant]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>,</w:t>
      </w: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amb DNI núm.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[DNI del representant]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>,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en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</w:t>
      </w: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nom propi / en nom i representació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]</w:t>
      </w: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de </w:t>
      </w:r>
      <w:r w:rsidR="00227795" w:rsidRPr="003C6A5D">
        <w:rPr>
          <w:rFonts w:ascii="Calibri Light" w:hAnsi="Calibri Light" w:cs="Arial"/>
          <w:sz w:val="20"/>
          <w:szCs w:val="20"/>
          <w:lang w:eastAsia="es-ES"/>
        </w:rPr>
        <w:t xml:space="preserve">l'empresa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[Raó social de l'empresa]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>,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="00227795" w:rsidRPr="003C6A5D">
        <w:rPr>
          <w:rFonts w:ascii="Calibri Light" w:hAnsi="Calibri Light" w:cs="Arial"/>
          <w:sz w:val="20"/>
          <w:szCs w:val="20"/>
          <w:lang w:eastAsia="es-ES"/>
        </w:rPr>
        <w:t xml:space="preserve">amb CIF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[CIF de l'empresa]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>,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 xml:space="preserve">i domicili de la seu social a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[Adreça, codi postal i població]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 xml:space="preserve">;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de la qual actua en qualitat de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</w:t>
      </w: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administrador únic, solidari o mancomunat o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apoderat solidari o mancomunat]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, segons escriptura pública atorgada davant el Notari de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[Ciutat]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>,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 xml:space="preserve">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senyor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[Nom del notari]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, en data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[Data de l'apoderament]</w:t>
      </w:r>
      <w:r w:rsidR="00E556F8" w:rsidRPr="003C6A5D">
        <w:rPr>
          <w:rFonts w:ascii="Calibri Light" w:hAnsi="Calibri Light" w:cs="Arial"/>
          <w:sz w:val="20"/>
          <w:szCs w:val="20"/>
          <w:lang w:eastAsia="es-ES"/>
        </w:rPr>
        <w:t xml:space="preserve"> 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 xml:space="preserve"> i número de protocol </w:t>
      </w:r>
      <w:r w:rsidR="00E556F8"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[núm. escriptura de poders]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>, declara sota la seva responsabilitat, com a empresa licitadora del contracte de referència</w:t>
      </w:r>
      <w:r w:rsidR="00192A80" w:rsidRPr="003C6A5D">
        <w:rPr>
          <w:rFonts w:ascii="Calibri Light" w:hAnsi="Calibri Light" w:cs="Arial"/>
          <w:sz w:val="20"/>
          <w:szCs w:val="20"/>
          <w:lang w:eastAsia="es-ES"/>
        </w:rPr>
        <w:t>, que la següent documentació presentada per aquesta, és considerada confidencial</w:t>
      </w:r>
      <w:r w:rsidRPr="003C6A5D">
        <w:rPr>
          <w:rFonts w:ascii="Calibri Light" w:hAnsi="Calibri Light" w:cs="Arial"/>
          <w:sz w:val="20"/>
          <w:szCs w:val="20"/>
          <w:lang w:eastAsia="es-ES"/>
        </w:rPr>
        <w:t>:</w:t>
      </w:r>
    </w:p>
    <w:p w14:paraId="3B54D197" w14:textId="77777777" w:rsidR="006348BD" w:rsidRPr="003C6A5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3B54D198" w14:textId="77777777" w:rsidR="00E556F8" w:rsidRPr="003C6A5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3B54D199" w14:textId="77777777" w:rsidR="00065F93" w:rsidRPr="003C6A5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Pr="003C6A5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Pr="003C6A5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Pr="003C6A5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3C6A5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3C6A5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3C6A5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3B54D1A0" w14:textId="77777777" w:rsidR="00227795" w:rsidRPr="003C6A5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A1" w14:textId="77777777" w:rsidR="00F454D8" w:rsidRPr="003C6A5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A2" w14:textId="77777777" w:rsidR="005505E3" w:rsidRPr="003C6A5D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[lloc i data]</w:t>
      </w:r>
    </w:p>
    <w:p w14:paraId="3B54D1A3" w14:textId="77777777" w:rsidR="006B4CAB" w:rsidRPr="003C6A5D" w:rsidRDefault="006B4CAB" w:rsidP="00241350">
      <w:pPr>
        <w:spacing w:after="0"/>
        <w:jc w:val="both"/>
        <w:rPr>
          <w:rFonts w:ascii="Calibri Light" w:hAnsi="Calibri Light" w:cs="Arial"/>
          <w:sz w:val="20"/>
          <w:szCs w:val="20"/>
        </w:rPr>
      </w:pPr>
    </w:p>
    <w:p w14:paraId="3B54D1A4" w14:textId="77777777" w:rsidR="006B4CAB" w:rsidRPr="003C6A5D" w:rsidRDefault="006B4CAB" w:rsidP="00241350">
      <w:pPr>
        <w:spacing w:after="0"/>
        <w:jc w:val="both"/>
        <w:rPr>
          <w:rFonts w:ascii="Calibri Light" w:hAnsi="Calibri Light" w:cs="Arial"/>
          <w:sz w:val="20"/>
          <w:szCs w:val="20"/>
        </w:rPr>
      </w:pPr>
    </w:p>
    <w:p w14:paraId="3B54D1A5" w14:textId="77777777" w:rsidR="006B4CAB" w:rsidRPr="003C6A5D" w:rsidRDefault="006B4CAB" w:rsidP="00241350">
      <w:pPr>
        <w:spacing w:after="0"/>
        <w:jc w:val="both"/>
        <w:rPr>
          <w:rFonts w:ascii="Calibri Light" w:hAnsi="Calibri Light" w:cs="Arial"/>
          <w:sz w:val="20"/>
          <w:szCs w:val="20"/>
        </w:rPr>
      </w:pPr>
    </w:p>
    <w:p w14:paraId="3B54D1A6" w14:textId="77777777" w:rsidR="006B4CAB" w:rsidRPr="003C6A5D" w:rsidRDefault="006B4CAB" w:rsidP="00241350">
      <w:pPr>
        <w:spacing w:after="0"/>
        <w:jc w:val="both"/>
        <w:rPr>
          <w:rFonts w:ascii="Calibri Light" w:hAnsi="Calibri Light" w:cs="Arial"/>
          <w:sz w:val="20"/>
          <w:szCs w:val="20"/>
        </w:rPr>
      </w:pPr>
    </w:p>
    <w:p w14:paraId="3B54D1A7" w14:textId="77777777" w:rsidR="006B4CAB" w:rsidRPr="003C6A5D" w:rsidRDefault="006B4CAB" w:rsidP="00241350">
      <w:pPr>
        <w:spacing w:after="0"/>
        <w:jc w:val="both"/>
        <w:rPr>
          <w:rFonts w:ascii="Calibri Light" w:hAnsi="Calibri Light" w:cs="Arial"/>
          <w:sz w:val="20"/>
          <w:szCs w:val="20"/>
        </w:rPr>
      </w:pPr>
    </w:p>
    <w:p w14:paraId="3B54D1A8" w14:textId="77777777" w:rsidR="006B4CAB" w:rsidRPr="003C6A5D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</w:pPr>
      <w:r w:rsidRPr="003C6A5D">
        <w:rPr>
          <w:rFonts w:ascii="Calibri Light" w:hAnsi="Calibri Light" w:cs="Arial"/>
          <w:color w:val="E36C0A" w:themeColor="accent6" w:themeShade="BF"/>
          <w:sz w:val="20"/>
          <w:szCs w:val="20"/>
          <w:lang w:eastAsia="es-ES"/>
        </w:rPr>
        <w:t>[signatura electrònica del representant de l'empresa]</w:t>
      </w:r>
    </w:p>
    <w:p w14:paraId="3B54D1A9" w14:textId="77777777" w:rsidR="005334C6" w:rsidRPr="003C6A5D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3C6A5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D464" w14:textId="77777777" w:rsidR="00EB7103" w:rsidRDefault="00EB7103" w:rsidP="00F454D8">
      <w:pPr>
        <w:spacing w:after="0" w:line="240" w:lineRule="auto"/>
      </w:pPr>
      <w:r>
        <w:separator/>
      </w:r>
    </w:p>
  </w:endnote>
  <w:endnote w:type="continuationSeparator" w:id="0">
    <w:p w14:paraId="41E6065D" w14:textId="77777777" w:rsidR="00EB7103" w:rsidRDefault="00EB710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083784BF" w:rsidR="00900292" w:rsidRDefault="00844C03">
    <w:pPr>
      <w:pStyle w:val="Peu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6FC8" w14:textId="77777777" w:rsidR="00EB7103" w:rsidRDefault="00EB7103" w:rsidP="00F454D8">
      <w:pPr>
        <w:spacing w:after="0" w:line="240" w:lineRule="auto"/>
      </w:pPr>
      <w:r>
        <w:separator/>
      </w:r>
    </w:p>
  </w:footnote>
  <w:footnote w:type="continuationSeparator" w:id="0">
    <w:p w14:paraId="35083303" w14:textId="77777777" w:rsidR="00EB7103" w:rsidRDefault="00EB710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Capalera"/>
    </w:pPr>
  </w:p>
  <w:p w14:paraId="3B54D1AF" w14:textId="78E1DCFB" w:rsidR="00F454D8" w:rsidRDefault="003C6A5D">
    <w:pPr>
      <w:pStyle w:val="Capalera"/>
    </w:pPr>
    <w:r>
      <w:rPr>
        <w:noProof/>
      </w:rPr>
      <w:drawing>
        <wp:inline distT="0" distB="0" distL="0" distR="0" wp14:anchorId="0BE78395" wp14:editId="4BAFA6B2">
          <wp:extent cx="1438095" cy="371429"/>
          <wp:effectExtent l="0" t="0" r="0" b="0"/>
          <wp:docPr id="150997905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9790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C6A5D"/>
    <w:rsid w:val="003E340C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6C22E4"/>
    <w:rsid w:val="007D4DE8"/>
    <w:rsid w:val="007D7384"/>
    <w:rsid w:val="00815478"/>
    <w:rsid w:val="00844C03"/>
    <w:rsid w:val="0086344B"/>
    <w:rsid w:val="008B395B"/>
    <w:rsid w:val="008C411B"/>
    <w:rsid w:val="00900292"/>
    <w:rsid w:val="00972545"/>
    <w:rsid w:val="00973C45"/>
    <w:rsid w:val="00A04FFA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B7103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7</cp:revision>
  <cp:lastPrinted>2018-12-18T08:58:00Z</cp:lastPrinted>
  <dcterms:created xsi:type="dcterms:W3CDTF">2022-11-28T09:57:00Z</dcterms:created>
  <dcterms:modified xsi:type="dcterms:W3CDTF">2026-01-29T10:18:00Z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